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E998F9" w14:textId="4B5E2F29" w:rsidR="00A97665" w:rsidRDefault="00A97665">
      <w:pPr>
        <w:rPr>
          <w:b/>
          <w:sz w:val="48"/>
          <w:szCs w:val="48"/>
        </w:rPr>
      </w:pPr>
      <w:proofErr w:type="spellStart"/>
      <w:r w:rsidRPr="00A97665">
        <w:rPr>
          <w:b/>
          <w:sz w:val="48"/>
          <w:szCs w:val="48"/>
        </w:rPr>
        <w:t>Flappybird</w:t>
      </w:r>
      <w:proofErr w:type="spellEnd"/>
      <w:r w:rsidRPr="00A97665">
        <w:rPr>
          <w:b/>
          <w:sz w:val="48"/>
          <w:szCs w:val="48"/>
        </w:rPr>
        <w:t xml:space="preserve"> </w:t>
      </w:r>
      <w:r w:rsidRPr="00A97665">
        <w:rPr>
          <w:rFonts w:hint="eastAsia"/>
          <w:b/>
          <w:sz w:val="48"/>
          <w:szCs w:val="48"/>
        </w:rPr>
        <w:t>版本变更，双击进行演示</w:t>
      </w:r>
    </w:p>
    <w:p w14:paraId="77440C09" w14:textId="2A4EF7D5" w:rsidR="00306CAD" w:rsidRPr="00306CAD" w:rsidRDefault="00306CAD">
      <w:pPr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图片演示需要等待8s左右</w:t>
      </w:r>
    </w:p>
    <w:p w14:paraId="78E3EC31" w14:textId="6B682162" w:rsidR="00A97665" w:rsidRDefault="00A97665">
      <w:r>
        <w:rPr>
          <w:rFonts w:hint="eastAsia"/>
        </w:rPr>
        <w:t>1.0版本</w:t>
      </w:r>
    </w:p>
    <w:p w14:paraId="14D5A2C4" w14:textId="2BC487A4" w:rsidR="00A97665" w:rsidRDefault="00A97665">
      <w:r>
        <w:rPr>
          <w:rFonts w:hint="eastAsia"/>
        </w:rPr>
        <w:t>1.实现了按左键小鸟飞行的功能</w:t>
      </w:r>
    </w:p>
    <w:p w14:paraId="384CF7BB" w14:textId="5D621799" w:rsidR="00A97665" w:rsidRDefault="00A97665">
      <w:r>
        <w:rPr>
          <w:rFonts w:hint="eastAsia"/>
        </w:rPr>
        <w:t>2.柱子随时间随机生成</w:t>
      </w:r>
    </w:p>
    <w:p w14:paraId="5B3C8036" w14:textId="28552A7E" w:rsidR="00A97665" w:rsidRDefault="00A97665">
      <w:r>
        <w:rPr>
          <w:rFonts w:hint="eastAsia"/>
        </w:rPr>
        <w:t>3.死亡后显示最高分和当前分</w:t>
      </w:r>
    </w:p>
    <w:p w14:paraId="0F4E5550" w14:textId="21866D00" w:rsidR="00A97665" w:rsidRDefault="00D73679">
      <w:r>
        <w:object w:dxaOrig="9598" w:dyaOrig="5398" w14:anchorId="39BE10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7pt;height:185pt" o:ole="">
            <v:imagedata r:id="rId6" o:title=""/>
          </v:shape>
          <o:OLEObject Type="Embed" ProgID="PowerPoint.Show.12" ShapeID="_x0000_i1025" DrawAspect="Content" ObjectID="_1592047779" r:id="rId7"/>
        </w:object>
      </w:r>
    </w:p>
    <w:p w14:paraId="77D5A3C5" w14:textId="75B25DC8" w:rsidR="00D73679" w:rsidRDefault="00A97665" w:rsidP="00A97665">
      <w:pPr>
        <w:tabs>
          <w:tab w:val="left" w:pos="2389"/>
        </w:tabs>
      </w:pPr>
      <w:r>
        <w:rPr>
          <w:rFonts w:hint="eastAsia"/>
        </w:rPr>
        <w:t>1.1版本</w:t>
      </w:r>
      <w:r w:rsidR="00D73679">
        <w:rPr>
          <w:rFonts w:hint="eastAsia"/>
        </w:rPr>
        <w:t>变更</w:t>
      </w:r>
    </w:p>
    <w:p w14:paraId="0781EE4E" w14:textId="671A53B2" w:rsidR="00A97665" w:rsidRDefault="00D73679" w:rsidP="00A97665">
      <w:pPr>
        <w:tabs>
          <w:tab w:val="left" w:pos="2389"/>
        </w:tabs>
      </w:pPr>
      <w:r>
        <w:rPr>
          <w:rFonts w:hint="eastAsia"/>
        </w:rPr>
        <w:t>1.更改显示界面宽度</w:t>
      </w:r>
    </w:p>
    <w:p w14:paraId="46630138" w14:textId="518BA7D4" w:rsidR="00D73679" w:rsidRDefault="00D73679" w:rsidP="00A97665">
      <w:pPr>
        <w:tabs>
          <w:tab w:val="left" w:pos="2389"/>
        </w:tabs>
      </w:pPr>
      <w:r>
        <w:rPr>
          <w:rFonts w:hint="eastAsia"/>
        </w:rPr>
        <w:t>2.更改死亡后的最高分和现有分的显示页面</w:t>
      </w:r>
    </w:p>
    <w:p w14:paraId="75BBAF00" w14:textId="12DF725B" w:rsidR="00D73679" w:rsidRDefault="00D73679" w:rsidP="00A97665">
      <w:pPr>
        <w:tabs>
          <w:tab w:val="left" w:pos="2389"/>
        </w:tabs>
      </w:pPr>
      <w:r>
        <w:object w:dxaOrig="9598" w:dyaOrig="5398" w14:anchorId="5E43245A">
          <v:shape id="_x0000_i1026" type="#_x0000_t75" style="width:422pt;height:216.5pt" o:ole="">
            <v:imagedata r:id="rId8" o:title=""/>
          </v:shape>
          <o:OLEObject Type="Embed" ProgID="PowerPoint.Show.12" ShapeID="_x0000_i1026" DrawAspect="Content" ObjectID="_1592047780" r:id="rId9"/>
        </w:object>
      </w:r>
    </w:p>
    <w:p w14:paraId="76E27B7B" w14:textId="69A81950" w:rsidR="00D73679" w:rsidRDefault="00D73679" w:rsidP="00D73679">
      <w:pPr>
        <w:tabs>
          <w:tab w:val="left" w:pos="2389"/>
        </w:tabs>
      </w:pPr>
    </w:p>
    <w:p w14:paraId="70E0072C" w14:textId="5D801F84" w:rsidR="00D73679" w:rsidRDefault="00D73679" w:rsidP="00D73679">
      <w:pPr>
        <w:tabs>
          <w:tab w:val="left" w:pos="2389"/>
        </w:tabs>
      </w:pPr>
    </w:p>
    <w:p w14:paraId="1745E099" w14:textId="6EC618A8" w:rsidR="00D73679" w:rsidRDefault="00D73679" w:rsidP="00D73679">
      <w:pPr>
        <w:tabs>
          <w:tab w:val="left" w:pos="2389"/>
        </w:tabs>
      </w:pPr>
    </w:p>
    <w:p w14:paraId="40ACE562" w14:textId="43E8C049" w:rsidR="00D73679" w:rsidRDefault="00D73679" w:rsidP="00D73679">
      <w:pPr>
        <w:tabs>
          <w:tab w:val="left" w:pos="2389"/>
        </w:tabs>
      </w:pPr>
    </w:p>
    <w:p w14:paraId="532588A2" w14:textId="77777777" w:rsidR="00D73679" w:rsidRDefault="00D73679" w:rsidP="00D73679">
      <w:pPr>
        <w:tabs>
          <w:tab w:val="left" w:pos="2389"/>
        </w:tabs>
      </w:pPr>
    </w:p>
    <w:p w14:paraId="55E63FBD" w14:textId="77777777" w:rsidR="00D73679" w:rsidRDefault="00D73679" w:rsidP="00D73679">
      <w:pPr>
        <w:tabs>
          <w:tab w:val="left" w:pos="2389"/>
        </w:tabs>
      </w:pPr>
    </w:p>
    <w:p w14:paraId="06997FA6" w14:textId="77777777" w:rsidR="00D73679" w:rsidRDefault="00D73679" w:rsidP="00D73679">
      <w:pPr>
        <w:tabs>
          <w:tab w:val="left" w:pos="2389"/>
        </w:tabs>
      </w:pPr>
    </w:p>
    <w:p w14:paraId="4C97B797" w14:textId="77777777" w:rsidR="00D73679" w:rsidRDefault="00D73679" w:rsidP="00D73679">
      <w:pPr>
        <w:tabs>
          <w:tab w:val="left" w:pos="2389"/>
        </w:tabs>
      </w:pPr>
    </w:p>
    <w:p w14:paraId="53298422" w14:textId="49C2ADF0" w:rsidR="00D73679" w:rsidRDefault="00D73679" w:rsidP="00D73679">
      <w:pPr>
        <w:tabs>
          <w:tab w:val="left" w:pos="2389"/>
        </w:tabs>
      </w:pPr>
      <w:r>
        <w:rPr>
          <w:rFonts w:hint="eastAsia"/>
        </w:rPr>
        <w:t>1.2版本变更</w:t>
      </w:r>
    </w:p>
    <w:p w14:paraId="0A1BCB21" w14:textId="7E4F4AFF" w:rsidR="00D73679" w:rsidRDefault="00D73679" w:rsidP="00D73679">
      <w:pPr>
        <w:tabs>
          <w:tab w:val="left" w:pos="2389"/>
        </w:tabs>
      </w:pPr>
      <w:r>
        <w:rPr>
          <w:rFonts w:hint="eastAsia"/>
        </w:rPr>
        <w:t>1.增加技能，</w:t>
      </w:r>
      <w:proofErr w:type="gramStart"/>
      <w:r>
        <w:rPr>
          <w:rFonts w:hint="eastAsia"/>
        </w:rPr>
        <w:t>右键变</w:t>
      </w:r>
      <w:proofErr w:type="gramEnd"/>
      <w:r>
        <w:rPr>
          <w:rFonts w:hint="eastAsia"/>
        </w:rPr>
        <w:t>身蓝色，可穿过柱子，但是按一次右键后不会还原，一直无敌状态</w:t>
      </w:r>
    </w:p>
    <w:p w14:paraId="0230478C" w14:textId="4AE450C5" w:rsidR="00D73679" w:rsidRDefault="00D73679" w:rsidP="00D73679">
      <w:pPr>
        <w:tabs>
          <w:tab w:val="left" w:pos="2389"/>
        </w:tabs>
      </w:pPr>
      <w:r>
        <w:rPr>
          <w:rFonts w:hint="eastAsia"/>
        </w:rPr>
        <w:t>2.已知bug，无敌状态下碰到地面不会死亡，且下边界没有限制作用</w:t>
      </w:r>
    </w:p>
    <w:bookmarkStart w:id="0" w:name="_Hlk518224063"/>
    <w:p w14:paraId="42FD158B" w14:textId="09B24F9C" w:rsidR="00D73679" w:rsidRPr="00D73679" w:rsidRDefault="00F257E2" w:rsidP="00D73679">
      <w:pPr>
        <w:tabs>
          <w:tab w:val="left" w:pos="2389"/>
        </w:tabs>
      </w:pPr>
      <w:r>
        <w:object w:dxaOrig="9598" w:dyaOrig="5398" w14:anchorId="543E9473">
          <v:shape id="_x0000_i1027" type="#_x0000_t75" style="width:362.5pt;height:206.5pt" o:ole="">
            <v:imagedata r:id="rId10" o:title=""/>
          </v:shape>
          <o:OLEObject Type="Embed" ProgID="PowerPoint.Show.12" ShapeID="_x0000_i1027" DrawAspect="Content" ObjectID="_1592047781" r:id="rId11"/>
        </w:object>
      </w:r>
      <w:bookmarkEnd w:id="0"/>
    </w:p>
    <w:p w14:paraId="2132BC6A" w14:textId="1004BD6E" w:rsidR="00D73679" w:rsidRDefault="00D73679" w:rsidP="00D73679">
      <w:bookmarkStart w:id="1" w:name="_Hlk518224109"/>
      <w:r>
        <w:rPr>
          <w:rFonts w:hint="eastAsia"/>
        </w:rPr>
        <w:t>1.3版本变更</w:t>
      </w:r>
    </w:p>
    <w:p w14:paraId="20E3CDF3" w14:textId="32A039F5" w:rsidR="00D73679" w:rsidRPr="00D73679" w:rsidRDefault="00D73679" w:rsidP="00D73679">
      <w:r>
        <w:rPr>
          <w:rFonts w:hint="eastAsia"/>
        </w:rPr>
        <w:t>1.修复无敌</w:t>
      </w:r>
      <w:proofErr w:type="gramStart"/>
      <w:r>
        <w:rPr>
          <w:rFonts w:hint="eastAsia"/>
        </w:rPr>
        <w:t>状态下碰地面</w:t>
      </w:r>
      <w:proofErr w:type="gramEnd"/>
      <w:r>
        <w:rPr>
          <w:rFonts w:hint="eastAsia"/>
        </w:rPr>
        <w:t>不死的bug</w:t>
      </w:r>
    </w:p>
    <w:bookmarkStart w:id="2" w:name="_Hlk518224396"/>
    <w:bookmarkEnd w:id="1"/>
    <w:p w14:paraId="00E91D75" w14:textId="7325B991" w:rsidR="00D73679" w:rsidRDefault="004D5AD6" w:rsidP="00D73679">
      <w:r>
        <w:object w:dxaOrig="9598" w:dyaOrig="5398" w14:anchorId="45E4FC99">
          <v:shape id="_x0000_i1028" type="#_x0000_t75" style="width:409pt;height:270pt" o:ole="">
            <v:imagedata r:id="rId12" o:title=""/>
          </v:shape>
          <o:OLEObject Type="Embed" ProgID="PowerPoint.Show.12" ShapeID="_x0000_i1028" DrawAspect="Content" ObjectID="_1592047782" r:id="rId13"/>
        </w:object>
      </w:r>
      <w:bookmarkEnd w:id="2"/>
    </w:p>
    <w:p w14:paraId="49783A04" w14:textId="77777777" w:rsidR="00D73679" w:rsidRPr="00D73679" w:rsidRDefault="00D73679" w:rsidP="00D73679"/>
    <w:p w14:paraId="3959A975" w14:textId="2456993A" w:rsidR="00D73679" w:rsidRDefault="00D73679" w:rsidP="00D73679"/>
    <w:p w14:paraId="2940FD85" w14:textId="3D4A9AAD" w:rsidR="00A97665" w:rsidRDefault="00A97665" w:rsidP="00D73679">
      <w:pPr>
        <w:ind w:firstLineChars="200" w:firstLine="420"/>
      </w:pPr>
    </w:p>
    <w:p w14:paraId="721CC400" w14:textId="3D618E65" w:rsidR="00D73679" w:rsidRDefault="00D73679" w:rsidP="00D73679">
      <w:pPr>
        <w:ind w:firstLineChars="200" w:firstLine="420"/>
      </w:pPr>
      <w:bookmarkStart w:id="3" w:name="_Hlk518224554"/>
      <w:r>
        <w:rPr>
          <w:rFonts w:hint="eastAsia"/>
        </w:rPr>
        <w:t>1.4版本变更</w:t>
      </w:r>
    </w:p>
    <w:p w14:paraId="62A099F2" w14:textId="53C4C28A" w:rsidR="00D73679" w:rsidRDefault="00D73679" w:rsidP="00D73679">
      <w:pPr>
        <w:ind w:firstLineChars="200" w:firstLine="420"/>
      </w:pPr>
      <w:r>
        <w:rPr>
          <w:rFonts w:hint="eastAsia"/>
        </w:rPr>
        <w:lastRenderedPageBreak/>
        <w:t>1.更改</w:t>
      </w:r>
      <w:r w:rsidR="00C45AB8">
        <w:rPr>
          <w:rFonts w:hint="eastAsia"/>
        </w:rPr>
        <w:t>界面</w:t>
      </w:r>
      <w:r>
        <w:rPr>
          <w:rFonts w:hint="eastAsia"/>
        </w:rPr>
        <w:t>背景</w:t>
      </w:r>
      <w:r w:rsidR="00C45AB8">
        <w:rPr>
          <w:rFonts w:hint="eastAsia"/>
        </w:rPr>
        <w:t>和初始背景提示右键可以使用技能</w:t>
      </w:r>
      <w:r>
        <w:rPr>
          <w:rFonts w:hint="eastAsia"/>
        </w:rPr>
        <w:t>，小鸟</w:t>
      </w:r>
      <w:r w:rsidR="00C45AB8">
        <w:rPr>
          <w:rFonts w:hint="eastAsia"/>
        </w:rPr>
        <w:t>初始颜色变为初始蓝实用技能红，柱子颜色为红绿相间</w:t>
      </w:r>
    </w:p>
    <w:p w14:paraId="519E572F" w14:textId="48BA4CFA" w:rsidR="00C45AB8" w:rsidRDefault="00C45AB8" w:rsidP="00D73679">
      <w:pPr>
        <w:ind w:firstLineChars="200" w:firstLine="420"/>
      </w:pPr>
      <w:r>
        <w:rPr>
          <w:rFonts w:hint="eastAsia"/>
        </w:rPr>
        <w:t>2.小鸟技能改为1s持续时间</w:t>
      </w:r>
    </w:p>
    <w:p w14:paraId="2E27E877" w14:textId="1C44D4C3" w:rsidR="00C45AB8" w:rsidRDefault="00C45AB8" w:rsidP="00D73679">
      <w:pPr>
        <w:ind w:firstLineChars="200" w:firstLine="420"/>
      </w:pPr>
      <w:r>
        <w:rPr>
          <w:rFonts w:hint="eastAsia"/>
        </w:rPr>
        <w:t>3.限定技能使用次数为3次</w:t>
      </w:r>
    </w:p>
    <w:bookmarkStart w:id="4" w:name="_Hlk518224622"/>
    <w:bookmarkEnd w:id="3"/>
    <w:p w14:paraId="3A3CBB4E" w14:textId="1FADBD81" w:rsidR="00E078BB" w:rsidRDefault="00C45AB8" w:rsidP="00D73679">
      <w:pPr>
        <w:ind w:firstLineChars="200" w:firstLine="420"/>
      </w:pPr>
      <w:r>
        <w:object w:dxaOrig="9598" w:dyaOrig="5398" w14:anchorId="4B2B6412">
          <v:shape id="_x0000_i1029" type="#_x0000_t75" style="width:480pt;height:270pt" o:ole="">
            <v:imagedata r:id="rId14" o:title=""/>
          </v:shape>
          <o:OLEObject Type="Embed" ProgID="PowerPoint.Show.12" ShapeID="_x0000_i1029" DrawAspect="Content" ObjectID="_1592047783" r:id="rId15"/>
        </w:object>
      </w:r>
      <w:bookmarkEnd w:id="4"/>
    </w:p>
    <w:p w14:paraId="674BB276" w14:textId="72CAF24B" w:rsidR="00E078BB" w:rsidRDefault="00E078BB" w:rsidP="00E078BB"/>
    <w:p w14:paraId="6EBE0BCC" w14:textId="11F82996" w:rsidR="00C45AB8" w:rsidRDefault="00E078BB" w:rsidP="00C413F2">
      <w:pPr>
        <w:tabs>
          <w:tab w:val="left" w:pos="1570"/>
        </w:tabs>
      </w:pPr>
      <w:r>
        <w:rPr>
          <w:rFonts w:hint="eastAsia"/>
        </w:rPr>
        <w:t>1.5版本</w:t>
      </w:r>
      <w:r w:rsidR="00C413F2">
        <w:rPr>
          <w:rFonts w:hint="eastAsia"/>
        </w:rPr>
        <w:t>变更</w:t>
      </w:r>
    </w:p>
    <w:p w14:paraId="78601CC8" w14:textId="082EDD78" w:rsidR="00C413F2" w:rsidRDefault="00C413F2" w:rsidP="00C413F2">
      <w:pPr>
        <w:tabs>
          <w:tab w:val="left" w:pos="1570"/>
        </w:tabs>
      </w:pPr>
      <w:r>
        <w:rPr>
          <w:rFonts w:hint="eastAsia"/>
        </w:rPr>
        <w:t>1.增加黄和黑两种颜色的皮肤，按一次空格为黄色，拥有六次穿墙技能，再按一次为黑色，拥有9次穿墙技能</w:t>
      </w:r>
    </w:p>
    <w:bookmarkStart w:id="5" w:name="_GoBack"/>
    <w:p w14:paraId="193A22B2" w14:textId="50C40788" w:rsidR="00C413F2" w:rsidRPr="00E078BB" w:rsidRDefault="008F1320" w:rsidP="00C413F2">
      <w:pPr>
        <w:tabs>
          <w:tab w:val="left" w:pos="1570"/>
        </w:tabs>
      </w:pPr>
      <w:r>
        <w:object w:dxaOrig="9598" w:dyaOrig="5398" w14:anchorId="0B61BEAE">
          <v:shape id="_x0000_i1032" type="#_x0000_t75" style="width:480pt;height:270pt" o:ole="">
            <v:imagedata r:id="rId16" o:title=""/>
          </v:shape>
          <o:OLEObject Type="Embed" ProgID="PowerPoint.Show.12" ShapeID="_x0000_i1032" DrawAspect="Content" ObjectID="_1592047784" r:id="rId17"/>
        </w:object>
      </w:r>
      <w:bookmarkEnd w:id="5"/>
    </w:p>
    <w:sectPr w:rsidR="00C413F2" w:rsidRPr="00E078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120501" w14:textId="77777777" w:rsidR="00DF763E" w:rsidRDefault="00DF763E" w:rsidP="00F257E2">
      <w:r>
        <w:separator/>
      </w:r>
    </w:p>
  </w:endnote>
  <w:endnote w:type="continuationSeparator" w:id="0">
    <w:p w14:paraId="57B23AE0" w14:textId="77777777" w:rsidR="00DF763E" w:rsidRDefault="00DF763E" w:rsidP="00F257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D32B93" w14:textId="77777777" w:rsidR="00DF763E" w:rsidRDefault="00DF763E" w:rsidP="00F257E2">
      <w:r>
        <w:separator/>
      </w:r>
    </w:p>
  </w:footnote>
  <w:footnote w:type="continuationSeparator" w:id="0">
    <w:p w14:paraId="04CF55EC" w14:textId="77777777" w:rsidR="00DF763E" w:rsidRDefault="00DF763E" w:rsidP="00F257E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443"/>
    <w:rsid w:val="000E1B18"/>
    <w:rsid w:val="00151875"/>
    <w:rsid w:val="002B6443"/>
    <w:rsid w:val="00306CAD"/>
    <w:rsid w:val="00390A2E"/>
    <w:rsid w:val="004D5AD6"/>
    <w:rsid w:val="008F1320"/>
    <w:rsid w:val="00A97665"/>
    <w:rsid w:val="00C413F2"/>
    <w:rsid w:val="00C45AB8"/>
    <w:rsid w:val="00D73679"/>
    <w:rsid w:val="00DF763E"/>
    <w:rsid w:val="00E04C9D"/>
    <w:rsid w:val="00E078BB"/>
    <w:rsid w:val="00F25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3426CC"/>
  <w15:chartTrackingRefBased/>
  <w15:docId w15:val="{9E20EE84-E361-4989-9C62-0E9BA94C9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57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257E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257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257E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PowerPoint_Presentation3.pptx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PowerPoint_Presentation.pptx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5.pptx"/><Relationship Id="rId2" Type="http://schemas.openxmlformats.org/officeDocument/2006/relationships/settings" Target="settings.xml"/><Relationship Id="rId16" Type="http://schemas.openxmlformats.org/officeDocument/2006/relationships/image" Target="media/image6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package" Target="embeddings/Microsoft_PowerPoint_Presentation2.pptx"/><Relationship Id="rId5" Type="http://schemas.openxmlformats.org/officeDocument/2006/relationships/endnotes" Target="endnotes.xml"/><Relationship Id="rId15" Type="http://schemas.openxmlformats.org/officeDocument/2006/relationships/package" Target="embeddings/Microsoft_PowerPoint_Presentation4.pptx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package" Target="embeddings/Microsoft_PowerPoint_Presentation1.pptx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yh x</dc:creator>
  <cp:keywords/>
  <dc:description/>
  <cp:lastModifiedBy>yh x</cp:lastModifiedBy>
  <cp:revision>10</cp:revision>
  <dcterms:created xsi:type="dcterms:W3CDTF">2018-06-30T04:19:00Z</dcterms:created>
  <dcterms:modified xsi:type="dcterms:W3CDTF">2018-07-02T06:43:00Z</dcterms:modified>
</cp:coreProperties>
</file>